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3B" w:rsidRDefault="00405870" w:rsidP="000A5D83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GB" w:eastAsia="en-GB"/>
        </w:rPr>
        <w:drawing>
          <wp:inline distT="0" distB="0" distL="0" distR="0" wp14:anchorId="6F3D2D2C">
            <wp:extent cx="1698172" cy="355312"/>
            <wp:effectExtent l="0" t="0" r="0" b="698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11" cy="3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10A" w:rsidRDefault="009A310A" w:rsidP="000A5D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220" w:rsidRDefault="00200D40" w:rsidP="000A5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</w:t>
      </w:r>
      <w:r w:rsidR="00276B84">
        <w:rPr>
          <w:rFonts w:ascii="Times New Roman" w:hAnsi="Times New Roman" w:cs="Times New Roman"/>
          <w:b/>
          <w:sz w:val="28"/>
          <w:szCs w:val="28"/>
        </w:rPr>
        <w:t xml:space="preserve">TEIKUMA </w:t>
      </w:r>
      <w:r w:rsidR="005E5ACC">
        <w:rPr>
          <w:rFonts w:ascii="Times New Roman" w:hAnsi="Times New Roman" w:cs="Times New Roman"/>
          <w:b/>
          <w:sz w:val="28"/>
          <w:szCs w:val="28"/>
        </w:rPr>
        <w:t>VEIDLAPA</w:t>
      </w:r>
    </w:p>
    <w:p w:rsidR="005D5082" w:rsidRPr="0050763B" w:rsidRDefault="00200D40" w:rsidP="000A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</w:t>
      </w:r>
    </w:p>
    <w:p w:rsidR="005D5082" w:rsidRPr="0050763B" w:rsidRDefault="005D5082" w:rsidP="000A5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082" w:rsidRPr="0050763B" w:rsidRDefault="00200D40" w:rsidP="000A5D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PASŪTĪJUMA INFORMĀCIJA</w:t>
      </w:r>
    </w:p>
    <w:p w:rsidR="005D5082" w:rsidRPr="0050763B" w:rsidRDefault="00200D40" w:rsidP="000A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Pircēja vārds</w:t>
      </w:r>
      <w:r w:rsidR="00236CF1">
        <w:rPr>
          <w:rFonts w:ascii="Times New Roman" w:hAnsi="Times New Roman" w:cs="Times New Roman"/>
          <w:sz w:val="24"/>
          <w:szCs w:val="24"/>
        </w:rPr>
        <w:t>:</w:t>
      </w:r>
    </w:p>
    <w:p w:rsidR="005D5082" w:rsidRPr="0050763B" w:rsidRDefault="00276B84" w:rsidP="000A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00D40">
        <w:rPr>
          <w:rFonts w:ascii="Times New Roman" w:hAnsi="Times New Roman" w:cs="Times New Roman"/>
          <w:sz w:val="24"/>
          <w:szCs w:val="24"/>
        </w:rPr>
        <w:t>-pasta adrese</w:t>
      </w:r>
      <w:r w:rsidR="00236CF1">
        <w:rPr>
          <w:rFonts w:ascii="Times New Roman" w:hAnsi="Times New Roman" w:cs="Times New Roman"/>
          <w:sz w:val="24"/>
          <w:szCs w:val="24"/>
        </w:rPr>
        <w:t>:</w:t>
      </w:r>
    </w:p>
    <w:p w:rsidR="005D5082" w:rsidRPr="0050763B" w:rsidRDefault="00236CF1" w:rsidP="000A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Tālruņa numurs:</w:t>
      </w:r>
    </w:p>
    <w:p w:rsidR="00236F9E" w:rsidRPr="00236F9E" w:rsidRDefault="00236CF1" w:rsidP="000A5D8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Rēķina numurs:</w:t>
      </w:r>
      <w:r w:rsidR="0091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82" w:rsidRDefault="00236CF1" w:rsidP="000A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Pasūtījuma datums:</w:t>
      </w:r>
    </w:p>
    <w:p w:rsidR="00C833DF" w:rsidRDefault="00C833DF" w:rsidP="000A5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082" w:rsidRPr="0050763B" w:rsidRDefault="0081161B" w:rsidP="000A5D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PRECES INFORMĀCIJA UN TĀS ATGRIEŠANAS IEMESLS</w:t>
      </w:r>
    </w:p>
    <w:p w:rsidR="005D5082" w:rsidRPr="00236F9E" w:rsidRDefault="0081161B" w:rsidP="000A5D8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Preces </w:t>
      </w:r>
      <w:r w:rsidR="0097478A">
        <w:rPr>
          <w:rFonts w:ascii="Times New Roman" w:hAnsi="Times New Roman" w:cs="Times New Roman"/>
          <w:sz w:val="24"/>
          <w:szCs w:val="24"/>
        </w:rPr>
        <w:t xml:space="preserve">modeļa </w:t>
      </w:r>
      <w:r>
        <w:rPr>
          <w:rFonts w:ascii="Times New Roman" w:hAnsi="Times New Roman" w:cs="Times New Roman"/>
          <w:sz w:val="24"/>
          <w:szCs w:val="24"/>
        </w:rPr>
        <w:t>numurs un nosaukums:</w:t>
      </w:r>
      <w:r w:rsidR="0091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82" w:rsidRPr="0097478A" w:rsidRDefault="0081161B" w:rsidP="000A5D83">
      <w:pPr>
        <w:jc w:val="both"/>
        <w:rPr>
          <w:rFonts w:ascii="Times New Roman" w:hAnsi="Times New Roman" w:cs="Times New Roman"/>
          <w:sz w:val="24"/>
          <w:szCs w:val="24"/>
        </w:rPr>
      </w:pPr>
      <w:r w:rsidRPr="0097478A">
        <w:rPr>
          <w:rFonts w:ascii="Times New Roman" w:hAnsi="Times New Roman" w:cs="Times New Roman"/>
          <w:sz w:val="24"/>
          <w:szCs w:val="24"/>
        </w:rPr>
        <w:t>Daudzums</w:t>
      </w:r>
      <w:r w:rsidR="00A91B2D" w:rsidRPr="0097478A">
        <w:rPr>
          <w:rFonts w:ascii="Times New Roman" w:hAnsi="Times New Roman" w:cs="Times New Roman"/>
          <w:sz w:val="24"/>
          <w:szCs w:val="24"/>
        </w:rPr>
        <w:t>, gab</w:t>
      </w:r>
      <w:r w:rsidR="00742AE5">
        <w:rPr>
          <w:rFonts w:ascii="Times New Roman" w:hAnsi="Times New Roman" w:cs="Times New Roman"/>
          <w:sz w:val="24"/>
          <w:szCs w:val="24"/>
        </w:rPr>
        <w:t>.</w:t>
      </w:r>
      <w:r w:rsidRPr="0097478A">
        <w:rPr>
          <w:rFonts w:ascii="Times New Roman" w:hAnsi="Times New Roman" w:cs="Times New Roman"/>
          <w:sz w:val="24"/>
          <w:szCs w:val="24"/>
        </w:rPr>
        <w:t>:</w:t>
      </w:r>
      <w:r w:rsidR="00FA41C8">
        <w:rPr>
          <w:rFonts w:ascii="Times New Roman" w:hAnsi="Times New Roman" w:cs="Times New Roman"/>
          <w:sz w:val="24"/>
          <w:szCs w:val="24"/>
        </w:rPr>
        <w:tab/>
      </w:r>
      <w:r w:rsidRPr="00974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82" w:rsidRPr="00840A21" w:rsidRDefault="0081161B" w:rsidP="000A5D8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Atgriešanas iemesls</w:t>
      </w:r>
      <w:r w:rsidR="006B002F">
        <w:rPr>
          <w:rFonts w:ascii="Times New Roman" w:hAnsi="Times New Roman" w:cs="Times New Roman"/>
          <w:sz w:val="24"/>
          <w:szCs w:val="24"/>
        </w:rPr>
        <w:t xml:space="preserve"> (lūdzu, pasvītrot)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0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82" w:rsidRPr="0050763B" w:rsidRDefault="0081161B" w:rsidP="000A5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saņēmu preci, kuru nepasūtīju.</w:t>
      </w:r>
    </w:p>
    <w:p w:rsidR="005D5082" w:rsidRPr="00C833DF" w:rsidRDefault="0081161B" w:rsidP="000A5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3DF">
        <w:rPr>
          <w:rFonts w:ascii="Times New Roman" w:hAnsi="Times New Roman" w:cs="Times New Roman"/>
          <w:sz w:val="24"/>
          <w:szCs w:val="24"/>
        </w:rPr>
        <w:t>Es pasūtīju nepareizu preci.</w:t>
      </w:r>
    </w:p>
    <w:p w:rsidR="00C833DF" w:rsidRDefault="0081161B" w:rsidP="000A5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3DF">
        <w:rPr>
          <w:rFonts w:ascii="Times New Roman" w:hAnsi="Times New Roman" w:cs="Times New Roman"/>
          <w:sz w:val="24"/>
          <w:szCs w:val="24"/>
        </w:rPr>
        <w:t>Prece ir bojāta.</w:t>
      </w:r>
    </w:p>
    <w:p w:rsidR="00C833DF" w:rsidRPr="00C833DF" w:rsidRDefault="00840A21" w:rsidP="000A5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02F">
        <w:rPr>
          <w:rFonts w:ascii="Times New Roman" w:hAnsi="Times New Roman" w:cs="Times New Roman"/>
          <w:sz w:val="24"/>
          <w:szCs w:val="24"/>
          <w:lang w:val="lv-LV"/>
        </w:rPr>
        <w:t>Prece n</w:t>
      </w:r>
      <w:r w:rsidR="00225309" w:rsidRPr="006B002F">
        <w:rPr>
          <w:rFonts w:ascii="Times New Roman" w:hAnsi="Times New Roman" w:cs="Times New Roman"/>
          <w:sz w:val="24"/>
          <w:szCs w:val="24"/>
          <w:lang w:val="lv-LV"/>
        </w:rPr>
        <w:t xml:space="preserve">eder </w:t>
      </w:r>
      <w:r w:rsidR="008E3063" w:rsidRPr="00C833D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pēc </w:t>
      </w:r>
      <w:r w:rsidR="00225309" w:rsidRPr="00C833DF">
        <w:rPr>
          <w:rFonts w:ascii="Times New Roman" w:hAnsi="Times New Roman" w:cs="Times New Roman"/>
          <w:color w:val="000000"/>
          <w:sz w:val="24"/>
          <w:szCs w:val="24"/>
          <w:lang w:val="lv-LV"/>
        </w:rPr>
        <w:t>izmēr</w:t>
      </w:r>
      <w:r w:rsidR="008E3063" w:rsidRPr="00C833DF">
        <w:rPr>
          <w:rFonts w:ascii="Times New Roman" w:hAnsi="Times New Roman" w:cs="Times New Roman"/>
          <w:color w:val="000000"/>
          <w:sz w:val="24"/>
          <w:szCs w:val="24"/>
          <w:lang w:val="lv-LV"/>
        </w:rPr>
        <w:t>a</w:t>
      </w:r>
      <w:r w:rsidR="00225309" w:rsidRPr="00C833DF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:rsidR="00C833DF" w:rsidRPr="004E1B52" w:rsidRDefault="00EB3E22" w:rsidP="000A5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3D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Prece ir savādāka, nekā es iedomājos (ja, iespējams, lūdzu, </w:t>
      </w:r>
      <w:r w:rsidR="00056849" w:rsidRPr="00C833DF">
        <w:rPr>
          <w:rFonts w:ascii="Times New Roman" w:hAnsi="Times New Roman" w:cs="Times New Roman"/>
          <w:color w:val="000000"/>
          <w:sz w:val="24"/>
          <w:szCs w:val="24"/>
          <w:lang w:val="lv-LV"/>
        </w:rPr>
        <w:t>aprakstiet</w:t>
      </w:r>
      <w:r w:rsidRPr="00C833DF">
        <w:rPr>
          <w:rFonts w:ascii="Times New Roman" w:hAnsi="Times New Roman" w:cs="Times New Roman"/>
          <w:color w:val="000000"/>
          <w:sz w:val="24"/>
          <w:szCs w:val="24"/>
          <w:lang w:val="lv-LV"/>
        </w:rPr>
        <w:t>)</w:t>
      </w:r>
      <w:r w:rsidR="00254D20">
        <w:rPr>
          <w:rFonts w:ascii="Times New Roman" w:hAnsi="Times New Roman" w:cs="Times New Roman"/>
          <w:color w:val="000000"/>
          <w:sz w:val="24"/>
          <w:szCs w:val="24"/>
          <w:lang w:val="lv-LV"/>
        </w:rPr>
        <w:t>:</w:t>
      </w:r>
    </w:p>
    <w:p w:rsidR="004E1B52" w:rsidRPr="00C833DF" w:rsidRDefault="004E1B52" w:rsidP="000A5D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D5082" w:rsidRDefault="0081161B" w:rsidP="000A5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3DF">
        <w:rPr>
          <w:rFonts w:ascii="Times New Roman" w:hAnsi="Times New Roman" w:cs="Times New Roman"/>
          <w:sz w:val="24"/>
          <w:szCs w:val="24"/>
        </w:rPr>
        <w:t xml:space="preserve">Cits iemesls: </w:t>
      </w:r>
    </w:p>
    <w:p w:rsidR="009E3703" w:rsidRPr="00C833DF" w:rsidRDefault="009E3703" w:rsidP="000A5D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63B" w:rsidRPr="00C833DF" w:rsidRDefault="00D7599E" w:rsidP="000A5D83">
      <w:pPr>
        <w:jc w:val="both"/>
        <w:rPr>
          <w:rFonts w:ascii="Times New Roman" w:hAnsi="Times New Roman" w:cs="Times New Roman"/>
          <w:sz w:val="24"/>
          <w:szCs w:val="24"/>
        </w:rPr>
      </w:pP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Atteikuma </w:t>
      </w:r>
      <w:r w:rsidR="00487E7F">
        <w:rPr>
          <w:rFonts w:ascii="Times New Roman" w:hAnsi="Times New Roman" w:cs="Times New Roman"/>
          <w:sz w:val="24"/>
          <w:szCs w:val="24"/>
          <w:lang w:val="lv-LV"/>
        </w:rPr>
        <w:t>veidlapa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 jānosūta uz e-pasta adresi shop@friendsbodywear.com ne vēlāk kā 14 dien</w:t>
      </w:r>
      <w:r w:rsidR="00760D24">
        <w:rPr>
          <w:rFonts w:ascii="Times New Roman" w:hAnsi="Times New Roman" w:cs="Times New Roman"/>
          <w:sz w:val="24"/>
          <w:szCs w:val="24"/>
          <w:lang w:val="lv-LV"/>
        </w:rPr>
        <w:t>u laikā p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>ēc preču saņemšanas. Pircējs sedz preču atgriešanas izmaksas, i</w:t>
      </w:r>
      <w:r w:rsidR="005C79FA">
        <w:rPr>
          <w:rFonts w:ascii="Times New Roman" w:hAnsi="Times New Roman" w:cs="Times New Roman"/>
          <w:sz w:val="24"/>
          <w:szCs w:val="24"/>
          <w:lang w:val="lv-LV"/>
        </w:rPr>
        <w:t>zņemot gadījumus, kad atgriešanas iemesls ir</w:t>
      </w:r>
      <w:r w:rsidR="00EC3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>atgriežam</w:t>
      </w:r>
      <w:r w:rsidR="005C79FA">
        <w:rPr>
          <w:rFonts w:ascii="Times New Roman" w:hAnsi="Times New Roman" w:cs="Times New Roman"/>
          <w:sz w:val="24"/>
          <w:szCs w:val="24"/>
          <w:lang w:val="lv-LV"/>
        </w:rPr>
        <w:t>ās preces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 neatbilst</w:t>
      </w:r>
      <w:r w:rsidR="00EC39BB">
        <w:rPr>
          <w:rFonts w:ascii="Times New Roman" w:hAnsi="Times New Roman" w:cs="Times New Roman"/>
          <w:sz w:val="24"/>
          <w:szCs w:val="24"/>
          <w:lang w:val="lv-LV"/>
        </w:rPr>
        <w:t>ība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 pasūtī</w:t>
      </w:r>
      <w:r w:rsidR="00EC39BB">
        <w:rPr>
          <w:rFonts w:ascii="Times New Roman" w:hAnsi="Times New Roman" w:cs="Times New Roman"/>
          <w:sz w:val="24"/>
          <w:szCs w:val="24"/>
          <w:lang w:val="lv-LV"/>
        </w:rPr>
        <w:t>tajam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 (piemēram, </w:t>
      </w:r>
      <w:r w:rsidR="00846FA0">
        <w:rPr>
          <w:rFonts w:ascii="Times New Roman" w:hAnsi="Times New Roman" w:cs="Times New Roman"/>
          <w:sz w:val="24"/>
          <w:szCs w:val="24"/>
          <w:lang w:val="lv-LV"/>
        </w:rPr>
        <w:t xml:space="preserve">piegādāta 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>nepareiz</w:t>
      </w:r>
      <w:r w:rsidR="005C79F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 vai bojāt</w:t>
      </w:r>
      <w:r w:rsidR="005C79FA">
        <w:rPr>
          <w:rFonts w:ascii="Times New Roman" w:hAnsi="Times New Roman" w:cs="Times New Roman"/>
          <w:sz w:val="24"/>
          <w:szCs w:val="24"/>
          <w:lang w:val="lv-LV"/>
        </w:rPr>
        <w:t>a prece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>). Pircējam ir jāat</w:t>
      </w:r>
      <w:r w:rsidR="00EC39BB">
        <w:rPr>
          <w:rFonts w:ascii="Times New Roman" w:hAnsi="Times New Roman" w:cs="Times New Roman"/>
          <w:sz w:val="24"/>
          <w:szCs w:val="24"/>
          <w:lang w:val="lv-LV"/>
        </w:rPr>
        <w:t xml:space="preserve">griež 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preces pārdevējam 14 dienu laikā pēc </w:t>
      </w:r>
      <w:r w:rsidR="00EC39BB">
        <w:rPr>
          <w:rFonts w:ascii="Times New Roman" w:hAnsi="Times New Roman" w:cs="Times New Roman"/>
          <w:sz w:val="24"/>
          <w:szCs w:val="24"/>
          <w:lang w:val="lv-LV"/>
        </w:rPr>
        <w:t xml:space="preserve">atgriešanas 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pieteikuma </w:t>
      </w:r>
      <w:r w:rsidR="00EC39BB">
        <w:rPr>
          <w:rFonts w:ascii="Times New Roman" w:hAnsi="Times New Roman" w:cs="Times New Roman"/>
          <w:sz w:val="24"/>
          <w:szCs w:val="24"/>
          <w:lang w:val="lv-LV"/>
        </w:rPr>
        <w:t>nosūtīšanas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. Pircējs var izmantot tiesības </w:t>
      </w:r>
      <w:r w:rsidR="000A0E38">
        <w:rPr>
          <w:rFonts w:ascii="Times New Roman" w:hAnsi="Times New Roman" w:cs="Times New Roman"/>
          <w:sz w:val="24"/>
          <w:szCs w:val="24"/>
          <w:lang w:val="lv-LV"/>
        </w:rPr>
        <w:t>atgriezt preces / att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>eikties no līguma</w:t>
      </w:r>
      <w:r w:rsidR="00BD1627">
        <w:rPr>
          <w:rFonts w:ascii="Times New Roman" w:hAnsi="Times New Roman" w:cs="Times New Roman"/>
          <w:sz w:val="24"/>
          <w:szCs w:val="24"/>
          <w:lang w:val="lv-LV"/>
        </w:rPr>
        <w:t xml:space="preserve"> tikai gadījumā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>, ja preces ir neizmanto</w:t>
      </w:r>
      <w:r>
        <w:rPr>
          <w:rFonts w:ascii="Times New Roman" w:hAnsi="Times New Roman" w:cs="Times New Roman"/>
          <w:sz w:val="24"/>
          <w:szCs w:val="24"/>
          <w:lang w:val="lv-LV"/>
        </w:rPr>
        <w:t>tas</w:t>
      </w:r>
      <w:r w:rsidR="000A0E3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nebojātas un </w:t>
      </w:r>
      <w:r w:rsidR="000A0E38">
        <w:rPr>
          <w:rFonts w:ascii="Times New Roman" w:hAnsi="Times New Roman" w:cs="Times New Roman"/>
          <w:sz w:val="24"/>
          <w:szCs w:val="24"/>
          <w:lang w:val="lv-LV"/>
        </w:rPr>
        <w:t xml:space="preserve">atrodas </w:t>
      </w:r>
      <w:r>
        <w:rPr>
          <w:rFonts w:ascii="Times New Roman" w:hAnsi="Times New Roman" w:cs="Times New Roman"/>
          <w:sz w:val="24"/>
          <w:szCs w:val="24"/>
          <w:lang w:val="lv-LV"/>
        </w:rPr>
        <w:t>oriģinālajā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 xml:space="preserve"> iepakojumā / ar oriģināl</w:t>
      </w:r>
      <w:r w:rsidR="00760D24">
        <w:rPr>
          <w:rFonts w:ascii="Times New Roman" w:hAnsi="Times New Roman" w:cs="Times New Roman"/>
          <w:sz w:val="24"/>
          <w:szCs w:val="24"/>
          <w:lang w:val="lv-LV"/>
        </w:rPr>
        <w:t>aj</w:t>
      </w:r>
      <w:r w:rsidRPr="00D7599E">
        <w:rPr>
          <w:rFonts w:ascii="Times New Roman" w:hAnsi="Times New Roman" w:cs="Times New Roman"/>
          <w:sz w:val="24"/>
          <w:szCs w:val="24"/>
          <w:lang w:val="lv-LV"/>
        </w:rPr>
        <w:t>ām etiķetēm.</w:t>
      </w:r>
    </w:p>
    <w:sectPr w:rsidR="0050763B" w:rsidRPr="00C833DF" w:rsidSect="00061A69">
      <w:footerReference w:type="default" r:id="rId8"/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1D" w:rsidRDefault="0067201D" w:rsidP="0050763B">
      <w:pPr>
        <w:spacing w:after="0" w:line="240" w:lineRule="auto"/>
      </w:pPr>
      <w:r>
        <w:separator/>
      </w:r>
    </w:p>
  </w:endnote>
  <w:endnote w:type="continuationSeparator" w:id="0">
    <w:p w:rsidR="0067201D" w:rsidRDefault="0067201D" w:rsidP="0050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3B" w:rsidRPr="0050763B" w:rsidRDefault="0050763B" w:rsidP="009F3F8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</w:t>
    </w:r>
    <w:r w:rsidR="009A310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</w:t>
    </w:r>
  </w:p>
  <w:p w:rsidR="0050763B" w:rsidRDefault="00507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1D" w:rsidRDefault="0067201D" w:rsidP="0050763B">
      <w:pPr>
        <w:spacing w:after="0" w:line="240" w:lineRule="auto"/>
      </w:pPr>
      <w:r>
        <w:separator/>
      </w:r>
    </w:p>
  </w:footnote>
  <w:footnote w:type="continuationSeparator" w:id="0">
    <w:p w:rsidR="0067201D" w:rsidRDefault="0067201D" w:rsidP="0050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66B"/>
    <w:multiLevelType w:val="hybridMultilevel"/>
    <w:tmpl w:val="23721C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6D"/>
    <w:rsid w:val="00000284"/>
    <w:rsid w:val="00020BF9"/>
    <w:rsid w:val="0003415D"/>
    <w:rsid w:val="00045CB6"/>
    <w:rsid w:val="00056849"/>
    <w:rsid w:val="00061A69"/>
    <w:rsid w:val="000A0E38"/>
    <w:rsid w:val="000A5D83"/>
    <w:rsid w:val="00200D40"/>
    <w:rsid w:val="00212EF0"/>
    <w:rsid w:val="00225309"/>
    <w:rsid w:val="002305B9"/>
    <w:rsid w:val="00236CF1"/>
    <w:rsid w:val="00236F9E"/>
    <w:rsid w:val="00254D20"/>
    <w:rsid w:val="00276B84"/>
    <w:rsid w:val="002D0D98"/>
    <w:rsid w:val="002D364C"/>
    <w:rsid w:val="002E7007"/>
    <w:rsid w:val="00386DDA"/>
    <w:rsid w:val="003C3BB0"/>
    <w:rsid w:val="003E65C1"/>
    <w:rsid w:val="00405870"/>
    <w:rsid w:val="00487E7F"/>
    <w:rsid w:val="004B1205"/>
    <w:rsid w:val="004D7D07"/>
    <w:rsid w:val="004E1B52"/>
    <w:rsid w:val="0050763B"/>
    <w:rsid w:val="00567433"/>
    <w:rsid w:val="00595EA5"/>
    <w:rsid w:val="00597B80"/>
    <w:rsid w:val="005C79FA"/>
    <w:rsid w:val="005D5082"/>
    <w:rsid w:val="005E5ACC"/>
    <w:rsid w:val="0067201D"/>
    <w:rsid w:val="006B002F"/>
    <w:rsid w:val="006C72BC"/>
    <w:rsid w:val="006E55CF"/>
    <w:rsid w:val="00742AE5"/>
    <w:rsid w:val="00760D24"/>
    <w:rsid w:val="00802B92"/>
    <w:rsid w:val="0081161B"/>
    <w:rsid w:val="008374A3"/>
    <w:rsid w:val="00840A21"/>
    <w:rsid w:val="00846FA0"/>
    <w:rsid w:val="008876E2"/>
    <w:rsid w:val="008978CE"/>
    <w:rsid w:val="008D7BC0"/>
    <w:rsid w:val="008E3063"/>
    <w:rsid w:val="00912567"/>
    <w:rsid w:val="00934979"/>
    <w:rsid w:val="00956DAC"/>
    <w:rsid w:val="0097478A"/>
    <w:rsid w:val="00987158"/>
    <w:rsid w:val="009A310A"/>
    <w:rsid w:val="009B4D90"/>
    <w:rsid w:val="009B6CB7"/>
    <w:rsid w:val="009E3703"/>
    <w:rsid w:val="009F3F8A"/>
    <w:rsid w:val="00A46EDE"/>
    <w:rsid w:val="00A669DB"/>
    <w:rsid w:val="00A91B2D"/>
    <w:rsid w:val="00B06C6D"/>
    <w:rsid w:val="00B90D8F"/>
    <w:rsid w:val="00BD1627"/>
    <w:rsid w:val="00BE4B6D"/>
    <w:rsid w:val="00C62BEA"/>
    <w:rsid w:val="00C833DF"/>
    <w:rsid w:val="00CE3F4A"/>
    <w:rsid w:val="00D7599E"/>
    <w:rsid w:val="00DB67D5"/>
    <w:rsid w:val="00E230C1"/>
    <w:rsid w:val="00E87363"/>
    <w:rsid w:val="00E9331F"/>
    <w:rsid w:val="00EA1CDE"/>
    <w:rsid w:val="00EB3E22"/>
    <w:rsid w:val="00EC39BB"/>
    <w:rsid w:val="00EF0220"/>
    <w:rsid w:val="00F50A1A"/>
    <w:rsid w:val="00F65359"/>
    <w:rsid w:val="00FA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AEEC29-9CC3-44E1-8D33-B7CAA72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63B"/>
  </w:style>
  <w:style w:type="paragraph" w:styleId="Footer">
    <w:name w:val="footer"/>
    <w:basedOn w:val="Normal"/>
    <w:link w:val="FooterChar"/>
    <w:uiPriority w:val="99"/>
    <w:unhideWhenUsed/>
    <w:rsid w:val="0050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63B"/>
  </w:style>
  <w:style w:type="paragraph" w:styleId="NormalWeb">
    <w:name w:val="Normal (Web)"/>
    <w:basedOn w:val="Normal"/>
    <w:uiPriority w:val="99"/>
    <w:semiHidden/>
    <w:unhideWhenUsed/>
    <w:rsid w:val="0098715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ilze</cp:lastModifiedBy>
  <cp:revision>14</cp:revision>
  <dcterms:created xsi:type="dcterms:W3CDTF">2019-02-21T10:55:00Z</dcterms:created>
  <dcterms:modified xsi:type="dcterms:W3CDTF">2019-02-21T13:15:00Z</dcterms:modified>
</cp:coreProperties>
</file>